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27" w:rsidRPr="009C6745" w:rsidRDefault="00905927" w:rsidP="009C6745">
      <w:pPr>
        <w:ind w:firstLine="709"/>
        <w:jc w:val="right"/>
      </w:pPr>
      <w:r w:rsidRPr="009C6745">
        <w:t xml:space="preserve">Здравомыслова Елена Владимировна, </w:t>
      </w:r>
    </w:p>
    <w:p w:rsidR="009C6745" w:rsidRPr="009C6745" w:rsidRDefault="00905927" w:rsidP="009C6745">
      <w:pPr>
        <w:ind w:firstLine="709"/>
        <w:jc w:val="right"/>
      </w:pPr>
      <w:r w:rsidRPr="009C6745">
        <w:t>учитель русского языка и литературы</w:t>
      </w:r>
    </w:p>
    <w:p w:rsidR="00905927" w:rsidRPr="009C6745" w:rsidRDefault="00905927" w:rsidP="009C6745">
      <w:pPr>
        <w:ind w:firstLine="709"/>
        <w:jc w:val="right"/>
      </w:pPr>
      <w:r w:rsidRPr="009C6745">
        <w:t xml:space="preserve"> МОУ «СОШ № 5 г. Коряжмы»</w:t>
      </w:r>
    </w:p>
    <w:p w:rsidR="00905927" w:rsidRPr="009C6745" w:rsidRDefault="00905927" w:rsidP="009C6745">
      <w:pPr>
        <w:ind w:firstLine="709"/>
        <w:jc w:val="both"/>
      </w:pPr>
    </w:p>
    <w:p w:rsidR="00905927" w:rsidRPr="009C6745" w:rsidRDefault="00905927" w:rsidP="009C6745">
      <w:pPr>
        <w:ind w:firstLine="709"/>
        <w:jc w:val="center"/>
      </w:pPr>
    </w:p>
    <w:p w:rsidR="00905927" w:rsidRPr="009C6745" w:rsidRDefault="00905927" w:rsidP="009C6745">
      <w:pPr>
        <w:ind w:firstLine="709"/>
        <w:jc w:val="center"/>
      </w:pPr>
      <w:r w:rsidRPr="009C6745">
        <w:t xml:space="preserve">«Учебные проекты по русскому языку как способ формирования УУД у </w:t>
      </w:r>
      <w:proofErr w:type="gramStart"/>
      <w:r w:rsidRPr="009C6745">
        <w:t>обучающихся</w:t>
      </w:r>
      <w:proofErr w:type="gramEnd"/>
      <w:r w:rsidRPr="009C6745">
        <w:t>»</w:t>
      </w:r>
    </w:p>
    <w:p w:rsidR="00DD5D5D" w:rsidRPr="009C6745" w:rsidRDefault="00DD5D5D" w:rsidP="009C6745">
      <w:pPr>
        <w:ind w:firstLine="709"/>
        <w:jc w:val="both"/>
      </w:pPr>
    </w:p>
    <w:p w:rsidR="00905927" w:rsidRPr="009C6745" w:rsidRDefault="00905927" w:rsidP="009C6745">
      <w:pPr>
        <w:ind w:firstLine="709"/>
        <w:jc w:val="both"/>
      </w:pPr>
    </w:p>
    <w:p w:rsidR="00905927" w:rsidRPr="009C6745" w:rsidRDefault="00905927" w:rsidP="009C6745">
      <w:pPr>
        <w:ind w:firstLine="709"/>
        <w:jc w:val="both"/>
      </w:pPr>
    </w:p>
    <w:p w:rsidR="00905927" w:rsidRPr="009C6745" w:rsidRDefault="00905927" w:rsidP="009C6745">
      <w:pPr>
        <w:ind w:firstLine="709"/>
        <w:jc w:val="both"/>
      </w:pPr>
      <w:r w:rsidRPr="009C6745">
        <w:t xml:space="preserve">Проектная деятельность как </w:t>
      </w:r>
      <w:r w:rsidR="00D95790" w:rsidRPr="009C6745">
        <w:t xml:space="preserve"> в 5-8, так и в 9-11 классах</w:t>
      </w:r>
      <w:r w:rsidRPr="009C6745">
        <w:t xml:space="preserve"> совершенствует важнейшее умение- умение обнаружить проблему, чётко её сформулировать, что во многом обеспечивает успех исследования. Проблемное</w:t>
      </w:r>
      <w:r w:rsidR="009C6745" w:rsidRPr="009C6745">
        <w:t xml:space="preserve"> </w:t>
      </w:r>
      <w:r w:rsidRPr="009C6745">
        <w:t>мышление во все времена позволяло учёным оспаривать устоявшиеся истины, сегодня необходимость развития проблемного мышления осознаётся учёными, методистами и учителями.</w:t>
      </w:r>
    </w:p>
    <w:p w:rsidR="00905927" w:rsidRPr="009C6745" w:rsidRDefault="00905927" w:rsidP="009C6745">
      <w:pPr>
        <w:ind w:firstLine="709"/>
        <w:jc w:val="both"/>
      </w:pPr>
      <w:r w:rsidRPr="009C6745">
        <w:t xml:space="preserve"> Роль создателя проблемной ситуации в проектной деятельности первоначально, безусловно, должен взять на себя учитель; только после специальной работы и на этапе завершения школьного образования ученик может быть способен сам осознать ситуацию как проблемную. Проблема обнаруживается и фиксируется </w:t>
      </w:r>
      <w:r w:rsidR="009C6745" w:rsidRPr="009C6745">
        <w:t>об</w:t>
      </w:r>
      <w:r w:rsidRPr="009C6745">
        <w:t>уча</w:t>
      </w:r>
      <w:r w:rsidR="009C6745" w:rsidRPr="009C6745">
        <w:t>ю</w:t>
      </w:r>
      <w:r w:rsidRPr="009C6745">
        <w:t>щимся, если у него отсутствуют мыслительные средства достижения поставленной цели. Достижение поставленной цели должно стать или изначально быть личностно значимым для ребёнка, иначе вся проектная деятель</w:t>
      </w:r>
      <w:r w:rsidR="009C6745" w:rsidRPr="009C6745">
        <w:t>ность становится бессмысленной.</w:t>
      </w:r>
    </w:p>
    <w:p w:rsidR="004F4221" w:rsidRPr="009C6745" w:rsidRDefault="00905927" w:rsidP="009C6745">
      <w:pPr>
        <w:ind w:firstLine="709"/>
        <w:jc w:val="both"/>
      </w:pPr>
      <w:r w:rsidRPr="009C6745">
        <w:t xml:space="preserve">Проектный метод, что особенно важно, позволяет учителю ввести обучение проблемному мышлению в программу предметного школьного обучения. Проект должен  войти в </w:t>
      </w:r>
      <w:r w:rsidR="004F4221" w:rsidRPr="009C6745">
        <w:t>личное пространство обучающ</w:t>
      </w:r>
      <w:r w:rsidR="009C6745" w:rsidRPr="009C6745">
        <w:t>егося, который тогда вынужден з</w:t>
      </w:r>
      <w:r w:rsidR="004F4221" w:rsidRPr="009C6745">
        <w:t>анять определенную позицию по отношению к предложенной проблемной ситуации, что подтолкнет его самоопределение и развитие личности.</w:t>
      </w:r>
    </w:p>
    <w:p w:rsidR="00905927" w:rsidRPr="009C6745" w:rsidRDefault="004F4221" w:rsidP="009C6745">
      <w:pPr>
        <w:ind w:firstLine="709"/>
        <w:jc w:val="both"/>
      </w:pPr>
      <w:r w:rsidRPr="009C6745">
        <w:t xml:space="preserve"> Работа по методу проектов требует от учителя не столько преподавания, сколько создания условий для проявления у детей интереса к познавательной деятельности, самообразованию и применению полученных знаний на практике. Учителю необходимо предстать перед учениками:</w:t>
      </w:r>
    </w:p>
    <w:p w:rsidR="004F4221" w:rsidRPr="009C6745" w:rsidRDefault="004F4221" w:rsidP="009C6745">
      <w:pPr>
        <w:ind w:firstLine="709"/>
        <w:jc w:val="both"/>
      </w:pPr>
      <w:r w:rsidRPr="009C6745">
        <w:t>-энтузиастом, вдохновляющим и направляющим на достижение цели;</w:t>
      </w:r>
    </w:p>
    <w:p w:rsidR="004F4221" w:rsidRPr="009C6745" w:rsidRDefault="004F4221" w:rsidP="009C6745">
      <w:pPr>
        <w:ind w:firstLine="709"/>
        <w:jc w:val="both"/>
      </w:pPr>
      <w:r w:rsidRPr="009C6745">
        <w:t>-специалистом в нескольких областях;</w:t>
      </w:r>
    </w:p>
    <w:p w:rsidR="004F4221" w:rsidRPr="009C6745" w:rsidRDefault="004F4221" w:rsidP="009C6745">
      <w:pPr>
        <w:ind w:firstLine="709"/>
        <w:jc w:val="both"/>
      </w:pPr>
      <w:r w:rsidRPr="009C6745">
        <w:t>-консультантом, организующим доступ к различным  источникам  информации;</w:t>
      </w:r>
    </w:p>
    <w:p w:rsidR="004F4221" w:rsidRPr="009C6745" w:rsidRDefault="004F4221" w:rsidP="009C6745">
      <w:pPr>
        <w:ind w:firstLine="709"/>
        <w:jc w:val="both"/>
      </w:pPr>
      <w:r w:rsidRPr="009C6745">
        <w:t>-организатором обсуждения, позволяющего обнаружить ошибки;</w:t>
      </w:r>
    </w:p>
    <w:p w:rsidR="004F4221" w:rsidRPr="009C6745" w:rsidRDefault="004F4221" w:rsidP="009C6745">
      <w:pPr>
        <w:ind w:firstLine="709"/>
        <w:jc w:val="both"/>
      </w:pPr>
      <w:r w:rsidRPr="009C6745">
        <w:t>-координатором индивидуальной и групповой работы;</w:t>
      </w:r>
    </w:p>
    <w:p w:rsidR="004F4221" w:rsidRPr="009C6745" w:rsidRDefault="004F4221" w:rsidP="009C6745">
      <w:pPr>
        <w:ind w:firstLine="709"/>
        <w:jc w:val="both"/>
      </w:pPr>
      <w:r w:rsidRPr="009C6745">
        <w:t>-экспертом, анализирующим результаты и ход работы.</w:t>
      </w:r>
    </w:p>
    <w:p w:rsidR="00315B54" w:rsidRPr="009C6745" w:rsidRDefault="00E030C9" w:rsidP="009C6745">
      <w:pPr>
        <w:ind w:firstLine="709"/>
        <w:jc w:val="both"/>
      </w:pPr>
      <w:r w:rsidRPr="009C6745">
        <w:t xml:space="preserve"> Начав</w:t>
      </w:r>
      <w:r w:rsidR="00315B54" w:rsidRPr="009C6745">
        <w:t xml:space="preserve"> р</w:t>
      </w:r>
      <w:r w:rsidRPr="009C6745">
        <w:t>аботать с обучающимися 5 класса («</w:t>
      </w:r>
      <w:proofErr w:type="spellStart"/>
      <w:r w:rsidRPr="009C6745">
        <w:t>пилотного</w:t>
      </w:r>
      <w:proofErr w:type="spellEnd"/>
      <w:r w:rsidRPr="009C6745">
        <w:t xml:space="preserve">» по </w:t>
      </w:r>
      <w:proofErr w:type="spellStart"/>
      <w:r w:rsidRPr="009C6745">
        <w:t>релизации</w:t>
      </w:r>
      <w:proofErr w:type="spellEnd"/>
      <w:r w:rsidRPr="009C6745">
        <w:t xml:space="preserve"> федерального государственного образовательного стандарта на уровне основного общего образования), провела </w:t>
      </w:r>
      <w:r w:rsidR="00315B54" w:rsidRPr="009C6745">
        <w:t xml:space="preserve">анкетирование: «Какие необходимые для успешной учебы умения у Вас сформированы, а какие не сформированы?». </w:t>
      </w:r>
      <w:proofErr w:type="gramStart"/>
      <w:r w:rsidR="00315B54" w:rsidRPr="009C6745">
        <w:t>В списке предлагаемых умений значится следующее: работать самостоятельно, поль</w:t>
      </w:r>
      <w:r w:rsidR="00A3778F" w:rsidRPr="009C6745">
        <w:t>зоваться компьютером, логически мыслить</w:t>
      </w:r>
      <w:r w:rsidR="00315B54" w:rsidRPr="009C6745">
        <w:t>, умение анализировать, умение связно выражать мысли, составлять конспекты, ориентироваться в информационном пространстве, выделять главную мысль в тексте, работать в коллективе, распределять время, быстро писать, грамотно писать, танцевать, рисовать, обобщать, концентрироваться, играть в разные игры, слушать  и др. Обучающиеся, отвечая на вопросы анкеты,</w:t>
      </w:r>
      <w:r w:rsidR="009C6745" w:rsidRPr="009C6745">
        <w:t xml:space="preserve"> </w:t>
      </w:r>
      <w:r w:rsidR="00315B54" w:rsidRPr="009C6745">
        <w:t xml:space="preserve"> могли указать любое </w:t>
      </w:r>
      <w:r w:rsidR="007F2852" w:rsidRPr="009C6745">
        <w:t>количество значимых для</w:t>
      </w:r>
      <w:proofErr w:type="gramEnd"/>
      <w:r w:rsidR="007F2852" w:rsidRPr="009C6745">
        <w:t xml:space="preserve"> них умений. Анализируя анкеты, выявляются умения, которые свидетельствуют о системе ценностей сегодняшнего ученика: пользоваться компьютером (63%), работать самостоятельно(46 %), в то же время становятся известны проблемы: умение распределять время (44%), логически мыслить (35</w:t>
      </w:r>
      <w:r w:rsidR="008D2A2F" w:rsidRPr="009C6745">
        <w:t>%), работать в команде(23%).</w:t>
      </w:r>
      <w:r w:rsidR="007F2852" w:rsidRPr="009C6745">
        <w:t xml:space="preserve">  </w:t>
      </w:r>
      <w:r w:rsidR="00A3778F" w:rsidRPr="009C6745">
        <w:t>Обучающиес</w:t>
      </w:r>
      <w:proofErr w:type="gramStart"/>
      <w:r w:rsidR="00A3778F" w:rsidRPr="009C6745">
        <w:t>я-</w:t>
      </w:r>
      <w:proofErr w:type="gramEnd"/>
      <w:r w:rsidR="00A3778F" w:rsidRPr="009C6745">
        <w:t xml:space="preserve"> участники анкеты не указали ни одного рефлексивного умения, умения оценивать </w:t>
      </w:r>
      <w:r w:rsidR="00A3778F" w:rsidRPr="009C6745">
        <w:lastRenderedPageBreak/>
        <w:t>собственные действия и действия своих товарищей, определять проблемы деятельности и устанавливать их причины, вносить необходимые изменения в ход выполнения работы для обучающихся тоже не является значимым.</w:t>
      </w:r>
      <w:r w:rsidR="008D2A2F" w:rsidRPr="009C6745">
        <w:t xml:space="preserve"> Поэтому актуальным является обучение детей проектной деятельности</w:t>
      </w:r>
      <w:r w:rsidR="00F04848" w:rsidRPr="009C6745">
        <w:t xml:space="preserve"> и, н</w:t>
      </w:r>
      <w:r w:rsidR="002F482E" w:rsidRPr="009C6745">
        <w:t xml:space="preserve">ачиная с 5 класса, выделяю время на организацию проектной </w:t>
      </w:r>
      <w:r w:rsidR="00A3778F" w:rsidRPr="009C6745">
        <w:t xml:space="preserve"> </w:t>
      </w:r>
      <w:r w:rsidR="002F482E" w:rsidRPr="009C6745">
        <w:t xml:space="preserve">деятельности на уроках русского языка.  Для того чтобы выделить время на проектную работу при изучении прежде всего нового материала, возможно использование дедуктивных методов обучения, которые позволяют изложить учебный материал </w:t>
      </w:r>
      <w:r w:rsidR="002E17D1" w:rsidRPr="009C6745">
        <w:t>более компактно. Это позволяет сэкономить на каждом уроке 5-7 минут для работы над проектом. Уроки русского языка делю на ряд повторяющихся двух – или трехнедельных циклов. Цикл состоит из 10-17 уроков и вмещает следующие этапы работы:</w:t>
      </w:r>
    </w:p>
    <w:p w:rsidR="002E17D1" w:rsidRPr="009C6745" w:rsidRDefault="002E17D1" w:rsidP="009C6745">
      <w:pPr>
        <w:ind w:firstLine="709"/>
        <w:jc w:val="both"/>
      </w:pPr>
    </w:p>
    <w:p w:rsidR="002E17D1" w:rsidRPr="009C6745" w:rsidRDefault="002E17D1" w:rsidP="009C6745">
      <w:pPr>
        <w:ind w:firstLine="709"/>
        <w:jc w:val="both"/>
      </w:pPr>
      <w:r w:rsidRPr="009C6745">
        <w:t>1-ый урок Постановка проблемы. Поиск путей ее решения.</w:t>
      </w:r>
    </w:p>
    <w:p w:rsidR="002E17D1" w:rsidRPr="009C6745" w:rsidRDefault="002E17D1" w:rsidP="009C6745">
      <w:pPr>
        <w:ind w:firstLine="709"/>
        <w:jc w:val="both"/>
      </w:pPr>
      <w:r w:rsidRPr="009C6745">
        <w:t>2 -ой урок. Формирование учебных групп. Определение конечного продукта проекта.</w:t>
      </w:r>
    </w:p>
    <w:p w:rsidR="002E17D1" w:rsidRPr="009C6745" w:rsidRDefault="002E17D1" w:rsidP="009C6745">
      <w:pPr>
        <w:ind w:firstLine="709"/>
        <w:jc w:val="both"/>
      </w:pPr>
      <w:r w:rsidRPr="009C6745">
        <w:t>3-ий- 8-ой (14-ый) уроки. Работа над проектом.</w:t>
      </w:r>
    </w:p>
    <w:p w:rsidR="002E17D1" w:rsidRPr="009C6745" w:rsidRDefault="002E17D1" w:rsidP="009C6745">
      <w:pPr>
        <w:ind w:firstLine="709"/>
        <w:jc w:val="both"/>
      </w:pPr>
      <w:r w:rsidRPr="009C6745">
        <w:t>9-ый (15-ый) урок. Презентация проектов.</w:t>
      </w:r>
    </w:p>
    <w:p w:rsidR="002E17D1" w:rsidRPr="009C6745" w:rsidRDefault="002E17D1" w:rsidP="009C6745">
      <w:pPr>
        <w:ind w:firstLine="709"/>
        <w:jc w:val="both"/>
      </w:pPr>
      <w:r w:rsidRPr="009C6745">
        <w:t>10-ый-11-й (16-ый) уроки. Написание сочинения по теме проектов.</w:t>
      </w:r>
    </w:p>
    <w:p w:rsidR="002E17D1" w:rsidRPr="009C6745" w:rsidRDefault="002E17D1" w:rsidP="009C6745">
      <w:pPr>
        <w:ind w:firstLine="709"/>
        <w:jc w:val="both"/>
      </w:pPr>
      <w:r w:rsidRPr="009C6745">
        <w:t>12-ый(17-ый) урок. Подведение итогов.</w:t>
      </w:r>
    </w:p>
    <w:p w:rsidR="002E17D1" w:rsidRPr="009C6745" w:rsidRDefault="002E17D1" w:rsidP="009C6745">
      <w:pPr>
        <w:ind w:firstLine="709"/>
        <w:jc w:val="both"/>
      </w:pPr>
    </w:p>
    <w:p w:rsidR="002E17D1" w:rsidRPr="009C6745" w:rsidRDefault="002E17D1" w:rsidP="009C6745">
      <w:pPr>
        <w:ind w:firstLine="709"/>
        <w:jc w:val="both"/>
      </w:pPr>
      <w:r w:rsidRPr="009C6745">
        <w:t xml:space="preserve">Длительность проектной работы определяется сложностью темы проекта и подготовленностью </w:t>
      </w:r>
      <w:proofErr w:type="gramStart"/>
      <w:r w:rsidRPr="009C6745">
        <w:t>обучающихся</w:t>
      </w:r>
      <w:proofErr w:type="gramEnd"/>
      <w:r w:rsidRPr="009C6745">
        <w:t xml:space="preserve"> к работе.</w:t>
      </w:r>
      <w:r w:rsidR="005836B6" w:rsidRPr="009C6745">
        <w:t xml:space="preserve"> </w:t>
      </w:r>
    </w:p>
    <w:p w:rsidR="005836B6" w:rsidRPr="009C6745" w:rsidRDefault="005836B6" w:rsidP="009C6745">
      <w:pPr>
        <w:ind w:firstLine="709"/>
        <w:jc w:val="both"/>
      </w:pPr>
      <w:r w:rsidRPr="009C6745">
        <w:t>Так, в 5 классе, с целью подготовки к сочинению по теме «Мое любимое животное»</w:t>
      </w:r>
      <w:r w:rsidR="006D203D" w:rsidRPr="009C6745">
        <w:t>, не  первом уроке мной была объявлена тема «Животные». Методом  «мозгового штурма» учениками были предложены конкретные темы проектов «Дружба кошки с собакой»</w:t>
      </w:r>
      <w:r w:rsidR="00A1726C" w:rsidRPr="009C6745">
        <w:t xml:space="preserve"> </w:t>
      </w:r>
      <w:r w:rsidR="006D203D" w:rsidRPr="009C6745">
        <w:t>(школьная газета), «Язык животных», «Животные в литературе», «Животные северного края», Домашние животные и их привычки и др.  Каждый ученик должен был выбрать предложенную в классе или свою тему проекта.  На втором уроке формируются учебные группы, происходит обсуждение тем проектов, необходимо назвать те предметы, знание которых поможет при выполнении проектов.</w:t>
      </w:r>
    </w:p>
    <w:p w:rsidR="005D508C" w:rsidRPr="009C6745" w:rsidRDefault="005D508C" w:rsidP="009C6745">
      <w:pPr>
        <w:ind w:firstLine="709"/>
        <w:jc w:val="both"/>
      </w:pPr>
      <w:r w:rsidRPr="009C6745">
        <w:t xml:space="preserve">На последующих уроках </w:t>
      </w:r>
      <w:r w:rsidR="00A554E3" w:rsidRPr="009C6745">
        <w:t xml:space="preserve">проводились игры «Конференция зверей», «Три зверя», «Испуганный ежик», «Покажи животное», анализировались предложенные учителем тексты.  На 8-9 уроках дети презентовали  свои работы. При подготовке к презентации проектов особое внимание уделялось умению выделять главное и второстепенное в тексте, умению составлять монологическое высказывание, дети познакомились с текстами различных стилей и типов речи. На последующих уроках дети писали творческую работу на тему «Мое любимое животное». Дети не только рассказали о своем любимом животном, но и высказались о тех проблемах, которые касаются жизни животных. </w:t>
      </w:r>
    </w:p>
    <w:p w:rsidR="005C71EB" w:rsidRPr="009C6745" w:rsidRDefault="009C6745" w:rsidP="009C6745">
      <w:pPr>
        <w:ind w:firstLine="709"/>
        <w:jc w:val="both"/>
      </w:pPr>
      <w:r w:rsidRPr="009C6745">
        <w:t>Для того</w:t>
      </w:r>
      <w:r w:rsidR="005C71EB" w:rsidRPr="009C6745">
        <w:t xml:space="preserve"> чтобы дети учились оценивать работу своих одноклассников, использую план анализа публичного выступления, разработанный В.Ю. Липатовой.</w:t>
      </w:r>
    </w:p>
    <w:p w:rsidR="005C71EB" w:rsidRPr="009C6745" w:rsidRDefault="005C71EB" w:rsidP="009C6745">
      <w:pPr>
        <w:ind w:firstLine="709"/>
        <w:jc w:val="both"/>
      </w:pPr>
      <w:r w:rsidRPr="009C6745">
        <w:t>Памятка оценки выступления</w:t>
      </w:r>
      <w:r w:rsidR="00A1726C" w:rsidRPr="009C6745">
        <w:t>:</w:t>
      </w:r>
    </w:p>
    <w:p w:rsidR="005C71EB" w:rsidRPr="009C6745" w:rsidRDefault="005C71EB" w:rsidP="009C6745">
      <w:pPr>
        <w:ind w:firstLine="709"/>
        <w:jc w:val="both"/>
      </w:pPr>
    </w:p>
    <w:p w:rsidR="005C71EB" w:rsidRPr="009C6745" w:rsidRDefault="005C71EB" w:rsidP="009C6745">
      <w:pPr>
        <w:ind w:firstLine="709"/>
        <w:jc w:val="both"/>
      </w:pPr>
      <w:r w:rsidRPr="009C6745">
        <w:t>Чтобы оценить выступление, ответь на вопросы: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Удачно было выбрано место для выступления?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Правильно двигался выступающий?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Уместны были мимика и жестикуляция?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 xml:space="preserve">Смотрел </w:t>
      </w:r>
      <w:proofErr w:type="gramStart"/>
      <w:r w:rsidRPr="009C6745">
        <w:t>выступающий</w:t>
      </w:r>
      <w:proofErr w:type="gramEnd"/>
      <w:r w:rsidRPr="009C6745">
        <w:t xml:space="preserve"> на своих слушателей?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Соответствовал внешний вид выступающего обстановке и задаче общения?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Оптимален был темп речи?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Достаточно громко говорил выступающий?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Отчетлива была дикция?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Использовал оратор логические ударения?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Была разнообразна интонация?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lastRenderedPageBreak/>
        <w:t xml:space="preserve">Соблюдал </w:t>
      </w:r>
      <w:proofErr w:type="gramStart"/>
      <w:r w:rsidRPr="009C6745">
        <w:t>выступающий</w:t>
      </w:r>
      <w:proofErr w:type="gramEnd"/>
      <w:r w:rsidRPr="009C6745">
        <w:t xml:space="preserve"> нормы русского языка?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Отсутствовали в выступлении слова-паразиты?</w:t>
      </w:r>
    </w:p>
    <w:p w:rsidR="00A1726C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Не было жаргонизмов и диалектизмов</w:t>
      </w:r>
      <w:r w:rsidR="00A1726C" w:rsidRPr="009C6745">
        <w:t>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Не было неоправданных повторов?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Была информация новой и интересной?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Понятна главная мысль выступления?</w:t>
      </w:r>
    </w:p>
    <w:p w:rsidR="005C71EB" w:rsidRPr="009C6745" w:rsidRDefault="005C71EB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Не было нарушений логики и последовательности изложения?</w:t>
      </w:r>
    </w:p>
    <w:p w:rsidR="005C71EB" w:rsidRPr="009C6745" w:rsidRDefault="00A1726C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Убедительны были аргументы?</w:t>
      </w:r>
    </w:p>
    <w:p w:rsidR="00A1726C" w:rsidRPr="009C6745" w:rsidRDefault="00A1726C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Достаточно было фактов?</w:t>
      </w:r>
    </w:p>
    <w:p w:rsidR="00A1726C" w:rsidRPr="009C6745" w:rsidRDefault="00A1726C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Оригинально была подана информация?</w:t>
      </w:r>
    </w:p>
    <w:p w:rsidR="00A1726C" w:rsidRPr="009C6745" w:rsidRDefault="00A1726C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>Было продумано участие слушателей?</w:t>
      </w:r>
    </w:p>
    <w:p w:rsidR="00A1726C" w:rsidRPr="009C6745" w:rsidRDefault="00A1726C" w:rsidP="009C6745">
      <w:pPr>
        <w:pStyle w:val="a3"/>
        <w:numPr>
          <w:ilvl w:val="0"/>
          <w:numId w:val="2"/>
        </w:numPr>
        <w:ind w:left="0" w:firstLine="709"/>
        <w:jc w:val="both"/>
      </w:pPr>
      <w:r w:rsidRPr="009C6745">
        <w:t xml:space="preserve"> Общий вывод.</w:t>
      </w:r>
    </w:p>
    <w:p w:rsidR="00A1726C" w:rsidRPr="009C6745" w:rsidRDefault="00A1726C" w:rsidP="009C6745">
      <w:pPr>
        <w:ind w:firstLine="709"/>
        <w:jc w:val="both"/>
      </w:pPr>
    </w:p>
    <w:p w:rsidR="00A1726C" w:rsidRPr="009C6745" w:rsidRDefault="00A1726C" w:rsidP="009C6745">
      <w:pPr>
        <w:ind w:firstLine="709"/>
        <w:jc w:val="both"/>
      </w:pPr>
      <w:r w:rsidRPr="009C6745">
        <w:t xml:space="preserve">В 6 классе </w:t>
      </w:r>
      <w:r w:rsidR="00C209CD" w:rsidRPr="009C6745">
        <w:t xml:space="preserve">проектная работа </w:t>
      </w:r>
      <w:r w:rsidR="00D95790" w:rsidRPr="009C6745">
        <w:t xml:space="preserve">бала организована </w:t>
      </w:r>
      <w:r w:rsidR="00C209CD" w:rsidRPr="009C6745">
        <w:t>в рамках изучения темы «Числительные» проводилась по теме «Величайшие открытия человечества», предлагаемая тема сочинения «Открытия 21 века»</w:t>
      </w:r>
      <w:r w:rsidR="009C6745" w:rsidRPr="009C6745">
        <w:t>;</w:t>
      </w:r>
      <w:r w:rsidR="00C209CD" w:rsidRPr="009C6745">
        <w:t xml:space="preserve"> теме «Местоимения-прилагательные и местоимени</w:t>
      </w:r>
      <w:proofErr w:type="gramStart"/>
      <w:r w:rsidR="00C209CD" w:rsidRPr="009C6745">
        <w:t>я-</w:t>
      </w:r>
      <w:proofErr w:type="gramEnd"/>
      <w:r w:rsidR="00C209CD" w:rsidRPr="009C6745">
        <w:t xml:space="preserve"> числительные» по теме «Автобиография», предлагаемая тема сочинения «Автобиография»</w:t>
      </w:r>
      <w:r w:rsidR="009C6745" w:rsidRPr="009C6745">
        <w:t xml:space="preserve">; </w:t>
      </w:r>
      <w:r w:rsidR="00C209CD" w:rsidRPr="009C6745">
        <w:t>теме «</w:t>
      </w:r>
      <w:r w:rsidR="009C6745" w:rsidRPr="009C6745">
        <w:t>Причастие</w:t>
      </w:r>
      <w:r w:rsidR="00C209CD" w:rsidRPr="009C6745">
        <w:t>» по теме «Весна как пробуждение природы», предлагаемая тема сочинения «Весна пришла».</w:t>
      </w:r>
    </w:p>
    <w:p w:rsidR="00C209CD" w:rsidRPr="009C6745" w:rsidRDefault="00C209CD" w:rsidP="009C6745">
      <w:pPr>
        <w:ind w:firstLine="709"/>
        <w:jc w:val="both"/>
      </w:pPr>
    </w:p>
    <w:p w:rsidR="00A1726C" w:rsidRPr="009C6745" w:rsidRDefault="00D95790" w:rsidP="009C6745">
      <w:pPr>
        <w:ind w:firstLine="709"/>
        <w:jc w:val="both"/>
      </w:pPr>
      <w:r w:rsidRPr="009C6745">
        <w:t>В 7 класс</w:t>
      </w:r>
      <w:proofErr w:type="gramStart"/>
      <w:r w:rsidRPr="009C6745">
        <w:t>е-</w:t>
      </w:r>
      <w:proofErr w:type="gramEnd"/>
      <w:r w:rsidRPr="009C6745">
        <w:t xml:space="preserve"> </w:t>
      </w:r>
      <w:r w:rsidR="00C209CD" w:rsidRPr="009C6745">
        <w:t xml:space="preserve">в ходе изучения темы </w:t>
      </w:r>
      <w:r w:rsidR="00CA0D33" w:rsidRPr="009C6745">
        <w:t>«Деепричастие в языке и речи» по теме</w:t>
      </w:r>
      <w:r w:rsidR="00772D9F" w:rsidRPr="009C6745">
        <w:t xml:space="preserve"> проекта</w:t>
      </w:r>
      <w:r w:rsidR="00CA0D33" w:rsidRPr="009C6745">
        <w:t xml:space="preserve"> «Знаменитый, уникальный, великий человек», предлагаемая тема: Заметка об ученом, писателе, артисте </w:t>
      </w:r>
      <w:proofErr w:type="gramStart"/>
      <w:r w:rsidR="00CA0D33" w:rsidRPr="009C6745">
        <w:t>и т</w:t>
      </w:r>
      <w:r w:rsidR="009C6745" w:rsidRPr="009C6745">
        <w:t>.п</w:t>
      </w:r>
      <w:proofErr w:type="gramEnd"/>
      <w:r w:rsidR="009C6745" w:rsidRPr="009C6745">
        <w:t xml:space="preserve">.; </w:t>
      </w:r>
      <w:r w:rsidR="00CA0D33" w:rsidRPr="009C6745">
        <w:t xml:space="preserve">изучения темы «Наречие» по теме «Дорога», предлагаемая </w:t>
      </w:r>
      <w:r w:rsidR="00772D9F" w:rsidRPr="009C6745">
        <w:t>тема сочинения «Без дорог никто никогда не будет вместе».</w:t>
      </w:r>
    </w:p>
    <w:p w:rsidR="00EF00DA" w:rsidRPr="009C6745" w:rsidRDefault="00EF00DA" w:rsidP="009C6745">
      <w:pPr>
        <w:ind w:firstLine="709"/>
        <w:jc w:val="both"/>
      </w:pPr>
    </w:p>
    <w:p w:rsidR="00A554E3" w:rsidRPr="009C6745" w:rsidRDefault="00772D9F" w:rsidP="009C6745">
      <w:pPr>
        <w:ind w:firstLine="709"/>
        <w:jc w:val="both"/>
      </w:pPr>
      <w:r w:rsidRPr="009C6745">
        <w:t>В 8 класс</w:t>
      </w:r>
      <w:proofErr w:type="gramStart"/>
      <w:r w:rsidRPr="009C6745">
        <w:t>е</w:t>
      </w:r>
      <w:r w:rsidR="00D95790" w:rsidRPr="009C6745">
        <w:t>-</w:t>
      </w:r>
      <w:proofErr w:type="gramEnd"/>
      <w:r w:rsidRPr="009C6745">
        <w:t xml:space="preserve"> в ходе изучения темы «Двусоставные и односоставные предложения» по теме проекта «Роль книги в истории человечества», предлагаемая тема сочинения «Отзыв о прочитанной книге»</w:t>
      </w:r>
      <w:r w:rsidR="009C6745" w:rsidRPr="009C6745">
        <w:t xml:space="preserve">; </w:t>
      </w:r>
      <w:r w:rsidRPr="009C6745">
        <w:t xml:space="preserve">в ходе изучения темы «Осложненные предложения» по теме проекта </w:t>
      </w:r>
      <w:r w:rsidR="00D95790" w:rsidRPr="009C6745">
        <w:t>«П</w:t>
      </w:r>
      <w:r w:rsidRPr="009C6745">
        <w:t>рофессия- журналист», предлагаемая тема сочинения «Очерк о человеке».</w:t>
      </w:r>
    </w:p>
    <w:p w:rsidR="00EF00DA" w:rsidRPr="009C6745" w:rsidRDefault="00EF00DA" w:rsidP="009C6745">
      <w:pPr>
        <w:ind w:firstLine="709"/>
        <w:jc w:val="both"/>
      </w:pPr>
    </w:p>
    <w:p w:rsidR="00EF00DA" w:rsidRPr="009C6745" w:rsidRDefault="00EF00DA" w:rsidP="009C6745">
      <w:pPr>
        <w:ind w:firstLine="709"/>
        <w:jc w:val="both"/>
      </w:pPr>
      <w:r w:rsidRPr="009C6745">
        <w:t xml:space="preserve">Проектный метод позволяет учитывать сложнейший переломный момент в развитии </w:t>
      </w:r>
      <w:r w:rsidR="008D2A2F" w:rsidRPr="009C6745">
        <w:t>обучающихся, учитель может варьировать темы, методы и формы работы, исходя из особенностей детей. В ходе совместной работы дети могут обменяться:</w:t>
      </w:r>
    </w:p>
    <w:p w:rsidR="008D2A2F" w:rsidRPr="009C6745" w:rsidRDefault="008D2A2F" w:rsidP="009C6745">
      <w:pPr>
        <w:ind w:firstLine="709"/>
        <w:jc w:val="both"/>
      </w:pPr>
      <w:r w:rsidRPr="009C6745">
        <w:t>-операциями с целью получения общего продукта;</w:t>
      </w:r>
    </w:p>
    <w:p w:rsidR="008D2A2F" w:rsidRPr="009C6745" w:rsidRDefault="008D2A2F" w:rsidP="009C6745">
      <w:pPr>
        <w:ind w:firstLine="709"/>
        <w:jc w:val="both"/>
      </w:pPr>
      <w:r w:rsidRPr="009C6745">
        <w:t>-информацией для получения единого продукта;</w:t>
      </w:r>
    </w:p>
    <w:p w:rsidR="008D2A2F" w:rsidRPr="009C6745" w:rsidRDefault="008D2A2F" w:rsidP="009C6745">
      <w:pPr>
        <w:ind w:firstLine="709"/>
        <w:jc w:val="both"/>
      </w:pPr>
      <w:r w:rsidRPr="009C6745">
        <w:t>-ролями (например, оди</w:t>
      </w:r>
      <w:proofErr w:type="gramStart"/>
      <w:r w:rsidRPr="009C6745">
        <w:t>н-</w:t>
      </w:r>
      <w:proofErr w:type="gramEnd"/>
      <w:r w:rsidRPr="009C6745">
        <w:t xml:space="preserve"> учитель, другой- ученик);</w:t>
      </w:r>
    </w:p>
    <w:p w:rsidR="008D2A2F" w:rsidRPr="009C6745" w:rsidRDefault="008D2A2F" w:rsidP="009C6745">
      <w:pPr>
        <w:ind w:firstLine="709"/>
        <w:jc w:val="both"/>
      </w:pPr>
      <w:r w:rsidRPr="009C6745">
        <w:t>-функциями, позициями, кода участники группы пытаются выявить замыслы друг друг</w:t>
      </w:r>
      <w:proofErr w:type="gramStart"/>
      <w:r w:rsidRPr="009C6745">
        <w:t>а(</w:t>
      </w:r>
      <w:proofErr w:type="gramEnd"/>
      <w:r w:rsidRPr="009C6745">
        <w:t>при обмене творческими работами).</w:t>
      </w:r>
    </w:p>
    <w:p w:rsidR="00D95790" w:rsidRPr="009C6745" w:rsidRDefault="00D95790" w:rsidP="009C6745">
      <w:pPr>
        <w:ind w:firstLine="709"/>
        <w:jc w:val="both"/>
      </w:pPr>
    </w:p>
    <w:p w:rsidR="00D95790" w:rsidRDefault="00D95790" w:rsidP="009C6745">
      <w:pPr>
        <w:ind w:firstLine="709"/>
        <w:jc w:val="both"/>
      </w:pPr>
      <w:r w:rsidRPr="009C6745">
        <w:t xml:space="preserve">Работа в течение 3 лет над созданием обучающимися  учебных проектов по русскому языку  позволила в ходе повторного анкетирования обучающихся, наблюдений учителя сделать вывод, что у детей совершенствуются интеллектуально-речевые умения, логические, рефлексивные, организационные, информационные умения, </w:t>
      </w:r>
      <w:r w:rsidR="009C6745" w:rsidRPr="009C6745">
        <w:t xml:space="preserve"> формируются </w:t>
      </w:r>
      <w:r w:rsidRPr="009C6745">
        <w:t xml:space="preserve"> универсальные учебные действия. </w:t>
      </w:r>
    </w:p>
    <w:p w:rsidR="0035269E" w:rsidRDefault="0035269E" w:rsidP="009C6745">
      <w:pPr>
        <w:ind w:firstLine="709"/>
        <w:jc w:val="both"/>
      </w:pPr>
    </w:p>
    <w:p w:rsidR="0035269E" w:rsidRDefault="0035269E" w:rsidP="009C6745">
      <w:pPr>
        <w:ind w:firstLine="709"/>
        <w:jc w:val="both"/>
      </w:pPr>
    </w:p>
    <w:p w:rsidR="0035269E" w:rsidRDefault="0035269E" w:rsidP="009C6745">
      <w:pPr>
        <w:ind w:firstLine="709"/>
        <w:jc w:val="both"/>
      </w:pPr>
    </w:p>
    <w:p w:rsidR="0035269E" w:rsidRDefault="0035269E" w:rsidP="009C6745">
      <w:pPr>
        <w:ind w:firstLine="709"/>
        <w:jc w:val="both"/>
      </w:pPr>
    </w:p>
    <w:p w:rsidR="0035269E" w:rsidRDefault="0035269E" w:rsidP="009C6745">
      <w:pPr>
        <w:ind w:firstLine="709"/>
        <w:jc w:val="both"/>
      </w:pPr>
    </w:p>
    <w:p w:rsidR="0035269E" w:rsidRDefault="0035269E" w:rsidP="009C6745">
      <w:pPr>
        <w:ind w:firstLine="709"/>
        <w:jc w:val="both"/>
      </w:pPr>
    </w:p>
    <w:p w:rsidR="0035269E" w:rsidRDefault="0035269E" w:rsidP="009C6745">
      <w:pPr>
        <w:ind w:firstLine="709"/>
        <w:jc w:val="both"/>
      </w:pPr>
    </w:p>
    <w:p w:rsidR="0035269E" w:rsidRPr="0035269E" w:rsidRDefault="0035269E" w:rsidP="0035269E">
      <w:pPr>
        <w:spacing w:line="315" w:lineRule="atLeast"/>
      </w:pPr>
      <w:r w:rsidRPr="0035269E">
        <w:lastRenderedPageBreak/>
        <w:t>Список  литературы</w:t>
      </w:r>
      <w:r>
        <w:t>:</w:t>
      </w:r>
      <w:r w:rsidRPr="0035269E">
        <w:br/>
      </w:r>
    </w:p>
    <w:p w:rsidR="00900899" w:rsidRDefault="00900899" w:rsidP="0035269E">
      <w:pPr>
        <w:numPr>
          <w:ilvl w:val="0"/>
          <w:numId w:val="3"/>
        </w:numPr>
        <w:shd w:val="clear" w:color="auto" w:fill="F4F4F4"/>
        <w:spacing w:line="270" w:lineRule="atLeast"/>
        <w:ind w:left="240"/>
      </w:pPr>
      <w:r>
        <w:t>Александрова Г.В. Проектная деятельность на уроках русского языка в 5-9 классах. Пособие для учителя.-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Баласс</w:t>
      </w:r>
      <w:proofErr w:type="spellEnd"/>
      <w:r>
        <w:t xml:space="preserve">, 2012. </w:t>
      </w:r>
    </w:p>
    <w:p w:rsidR="0035269E" w:rsidRDefault="0035269E" w:rsidP="0035269E">
      <w:pPr>
        <w:numPr>
          <w:ilvl w:val="0"/>
          <w:numId w:val="3"/>
        </w:numPr>
        <w:shd w:val="clear" w:color="auto" w:fill="F4F4F4"/>
        <w:spacing w:line="270" w:lineRule="atLeast"/>
        <w:ind w:left="240"/>
      </w:pPr>
      <w:r w:rsidRPr="0035269E">
        <w:t>Вахрушева Л.М. Применение проективного метода на уроках русского языка [Текст]/ Л.М.Вахрушева //Русский</w:t>
      </w:r>
      <w:r w:rsidR="00900899">
        <w:t xml:space="preserve"> язык. – 2007. </w:t>
      </w:r>
    </w:p>
    <w:p w:rsidR="00900899" w:rsidRDefault="0035269E" w:rsidP="00900899">
      <w:pPr>
        <w:numPr>
          <w:ilvl w:val="0"/>
          <w:numId w:val="3"/>
        </w:numPr>
        <w:shd w:val="clear" w:color="auto" w:fill="F4F4F4"/>
        <w:spacing w:line="270" w:lineRule="atLeast"/>
        <w:ind w:left="240"/>
      </w:pPr>
      <w:r w:rsidRPr="0035269E">
        <w:t xml:space="preserve">Учебные проекты с использованием  </w:t>
      </w:r>
      <w:proofErr w:type="spellStart"/>
      <w:r w:rsidRPr="0035269E">
        <w:t>Microsoft</w:t>
      </w:r>
      <w:proofErr w:type="spellEnd"/>
      <w:r w:rsidRPr="0035269E">
        <w:t xml:space="preserve"> </w:t>
      </w:r>
      <w:proofErr w:type="spellStart"/>
      <w:r w:rsidRPr="0035269E">
        <w:t>Office</w:t>
      </w:r>
      <w:proofErr w:type="spellEnd"/>
      <w:r w:rsidRPr="0035269E">
        <w:t>: Методическое пособие для учителя. — М.: БИНОМ. Лаборатория знаний, 2007.</w:t>
      </w:r>
    </w:p>
    <w:p w:rsidR="0035269E" w:rsidRPr="0035269E" w:rsidRDefault="0035269E" w:rsidP="00900899">
      <w:pPr>
        <w:numPr>
          <w:ilvl w:val="0"/>
          <w:numId w:val="3"/>
        </w:numPr>
        <w:shd w:val="clear" w:color="auto" w:fill="F4F4F4"/>
        <w:spacing w:line="270" w:lineRule="atLeast"/>
        <w:ind w:left="240"/>
      </w:pPr>
      <w:r w:rsidRPr="0035269E">
        <w:t>Проектная деятельность учащихся. Н. Г. Кудрявцева. // Справочник заместителя дирек</w:t>
      </w:r>
      <w:r w:rsidR="00900899">
        <w:t>тора школы, 2008.</w:t>
      </w:r>
    </w:p>
    <w:p w:rsidR="0035269E" w:rsidRDefault="0035269E" w:rsidP="0035269E">
      <w:pPr>
        <w:numPr>
          <w:ilvl w:val="0"/>
          <w:numId w:val="3"/>
        </w:numPr>
        <w:shd w:val="clear" w:color="auto" w:fill="F4F4F4"/>
        <w:spacing w:line="270" w:lineRule="atLeast"/>
        <w:ind w:left="240"/>
      </w:pPr>
      <w:r w:rsidRPr="0035269E">
        <w:t xml:space="preserve"> Соколова Ю.А. Учебный проект и возможности его реализации на уроках русского языка [Текст]/ Ю.А.Соколова // Русский яз</w:t>
      </w:r>
      <w:r w:rsidR="00900899">
        <w:t xml:space="preserve">ык в школе. – 2008. </w:t>
      </w:r>
    </w:p>
    <w:p w:rsidR="0035269E" w:rsidRDefault="0035269E" w:rsidP="0035269E">
      <w:pPr>
        <w:pStyle w:val="a5"/>
        <w:rPr>
          <w:rFonts w:ascii="Arial" w:hAnsi="Arial" w:cs="Arial"/>
          <w:sz w:val="21"/>
          <w:szCs w:val="21"/>
        </w:rPr>
      </w:pPr>
    </w:p>
    <w:p w:rsidR="0035269E" w:rsidRDefault="0035269E" w:rsidP="0035269E">
      <w:pPr>
        <w:pStyle w:val="a5"/>
        <w:rPr>
          <w:rFonts w:ascii="Arial" w:hAnsi="Arial" w:cs="Arial"/>
          <w:sz w:val="21"/>
          <w:szCs w:val="21"/>
        </w:rPr>
      </w:pPr>
    </w:p>
    <w:p w:rsidR="0035269E" w:rsidRDefault="0035269E" w:rsidP="0035269E">
      <w:pPr>
        <w:pStyle w:val="a5"/>
        <w:rPr>
          <w:rFonts w:ascii="Arial" w:hAnsi="Arial" w:cs="Arial"/>
          <w:sz w:val="21"/>
          <w:szCs w:val="21"/>
        </w:rPr>
      </w:pPr>
    </w:p>
    <w:p w:rsidR="0035269E" w:rsidRPr="0035269E" w:rsidRDefault="0035269E" w:rsidP="0035269E">
      <w:pPr>
        <w:pStyle w:val="a5"/>
      </w:pPr>
    </w:p>
    <w:p w:rsidR="0035269E" w:rsidRPr="0035269E" w:rsidRDefault="0035269E" w:rsidP="0035269E">
      <w:pPr>
        <w:pStyle w:val="a5"/>
      </w:pPr>
      <w:r w:rsidRPr="0035269E">
        <w:t xml:space="preserve"> </w:t>
      </w:r>
    </w:p>
    <w:p w:rsidR="0035269E" w:rsidRPr="0035269E" w:rsidRDefault="0035269E" w:rsidP="0035269E">
      <w:pPr>
        <w:pStyle w:val="a5"/>
      </w:pPr>
      <w:r w:rsidRPr="0035269E">
        <w:t xml:space="preserve"> </w:t>
      </w:r>
    </w:p>
    <w:p w:rsidR="0035269E" w:rsidRPr="0035269E" w:rsidRDefault="0035269E" w:rsidP="0035269E">
      <w:pPr>
        <w:pStyle w:val="a5"/>
        <w:rPr>
          <w:rStyle w:val="a4"/>
        </w:rPr>
      </w:pPr>
      <w:r w:rsidRPr="0035269E">
        <w:rPr>
          <w:rStyle w:val="a4"/>
        </w:rPr>
        <w:t xml:space="preserve"> </w:t>
      </w:r>
    </w:p>
    <w:p w:rsidR="0035269E" w:rsidRPr="0035269E" w:rsidRDefault="0035269E" w:rsidP="009C6745">
      <w:pPr>
        <w:ind w:firstLine="709"/>
        <w:jc w:val="both"/>
      </w:pPr>
    </w:p>
    <w:sectPr w:rsidR="0035269E" w:rsidRPr="0035269E" w:rsidSect="00DD5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50836"/>
    <w:multiLevelType w:val="hybridMultilevel"/>
    <w:tmpl w:val="ECB46E42"/>
    <w:lvl w:ilvl="0" w:tplc="63F4E0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9A336D"/>
    <w:multiLevelType w:val="hybridMultilevel"/>
    <w:tmpl w:val="52866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F3CFD"/>
    <w:multiLevelType w:val="multilevel"/>
    <w:tmpl w:val="E5105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927"/>
    <w:rsid w:val="001A270A"/>
    <w:rsid w:val="002A76D1"/>
    <w:rsid w:val="002E17D1"/>
    <w:rsid w:val="002F482E"/>
    <w:rsid w:val="00315B54"/>
    <w:rsid w:val="0035269E"/>
    <w:rsid w:val="004F4221"/>
    <w:rsid w:val="00556496"/>
    <w:rsid w:val="005836B6"/>
    <w:rsid w:val="005C71EB"/>
    <w:rsid w:val="005D508C"/>
    <w:rsid w:val="00627C0B"/>
    <w:rsid w:val="006D203D"/>
    <w:rsid w:val="00772D9F"/>
    <w:rsid w:val="007F2852"/>
    <w:rsid w:val="008D2A2F"/>
    <w:rsid w:val="00900899"/>
    <w:rsid w:val="00905927"/>
    <w:rsid w:val="009C6745"/>
    <w:rsid w:val="00A1726C"/>
    <w:rsid w:val="00A3778F"/>
    <w:rsid w:val="00A554E3"/>
    <w:rsid w:val="00C209CD"/>
    <w:rsid w:val="00CA0D33"/>
    <w:rsid w:val="00D95790"/>
    <w:rsid w:val="00DD5D5D"/>
    <w:rsid w:val="00E030C9"/>
    <w:rsid w:val="00EF00DA"/>
    <w:rsid w:val="00F04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1EB"/>
    <w:pPr>
      <w:ind w:left="720"/>
      <w:contextualSpacing/>
    </w:pPr>
  </w:style>
  <w:style w:type="character" w:styleId="a4">
    <w:name w:val="Strong"/>
    <w:basedOn w:val="a0"/>
    <w:qFormat/>
    <w:rsid w:val="0035269E"/>
    <w:rPr>
      <w:b/>
      <w:bCs/>
    </w:rPr>
  </w:style>
  <w:style w:type="paragraph" w:styleId="a5">
    <w:name w:val="Normal (Web)"/>
    <w:basedOn w:val="a"/>
    <w:uiPriority w:val="99"/>
    <w:rsid w:val="0035269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526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2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F74AA-191F-436F-8632-043E45CAE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</cp:lastModifiedBy>
  <cp:revision>2</cp:revision>
  <dcterms:created xsi:type="dcterms:W3CDTF">2016-03-28T16:25:00Z</dcterms:created>
  <dcterms:modified xsi:type="dcterms:W3CDTF">2016-03-28T16:25:00Z</dcterms:modified>
</cp:coreProperties>
</file>